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F49B" w14:textId="77777777" w:rsidR="00F1760F" w:rsidRDefault="00F1760F" w:rsidP="004763AC">
      <w:pPr>
        <w:jc w:val="both"/>
      </w:pPr>
    </w:p>
    <w:p w14:paraId="1A3EC75C" w14:textId="43A4F175" w:rsidR="004763AC" w:rsidRDefault="004763AC" w:rsidP="004763AC">
      <w:pPr>
        <w:jc w:val="both"/>
      </w:pPr>
      <w:r>
        <w:t xml:space="preserve">Po wejściu na stronę </w:t>
      </w:r>
      <w:hyperlink r:id="rId6" w:history="1">
        <w:r w:rsidRPr="0072654E">
          <w:rPr>
            <w:rStyle w:val="Hipercze"/>
          </w:rPr>
          <w:t>https://espd.uzp.gov.pl/filter?lang=pl</w:t>
        </w:r>
      </w:hyperlink>
      <w:r>
        <w:t xml:space="preserve"> można załadować plik „Załącznik nr</w:t>
      </w:r>
      <w:r w:rsidRPr="00CF6A7A">
        <w:t xml:space="preserve"> </w:t>
      </w:r>
      <w:r w:rsidR="00E50381">
        <w:t>3</w:t>
      </w:r>
      <w:r w:rsidRPr="00CF6A7A">
        <w:t xml:space="preserve"> </w:t>
      </w:r>
      <w:r>
        <w:t xml:space="preserve">do SWZ </w:t>
      </w:r>
      <w:r w:rsidRPr="00CF6A7A">
        <w:t>- J</w:t>
      </w:r>
      <w:r>
        <w:t>EDZ</w:t>
      </w:r>
      <w:r w:rsidRPr="00CF6A7A">
        <w:t xml:space="preserve"> </w:t>
      </w:r>
      <w:proofErr w:type="spellStart"/>
      <w:r w:rsidRPr="00CF6A7A">
        <w:t>xml</w:t>
      </w:r>
      <w:proofErr w:type="spellEnd"/>
      <w:r>
        <w:t>” wypełnić go i wygenerować jednolity elektroniczny dokument zamówienia.</w:t>
      </w:r>
    </w:p>
    <w:p w14:paraId="7572E138" w14:textId="77777777" w:rsidR="000D260E" w:rsidRDefault="000D260E"/>
    <w:p w14:paraId="53372883" w14:textId="77777777" w:rsidR="000D260E" w:rsidRDefault="004763AC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44350" wp14:editId="0A5721EB">
                <wp:simplePos x="0" y="0"/>
                <wp:positionH relativeFrom="column">
                  <wp:posOffset>582930</wp:posOffset>
                </wp:positionH>
                <wp:positionV relativeFrom="paragraph">
                  <wp:posOffset>5299710</wp:posOffset>
                </wp:positionV>
                <wp:extent cx="742950" cy="942975"/>
                <wp:effectExtent l="38100" t="38100" r="19050" b="28575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942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0F6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45.9pt;margin-top:417.3pt;width:58.5pt;height:74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" strokecolor="black [3213]">
                <v:stroke endarrow="block"/>
              </v:shape>
            </w:pict>
          </mc:Fallback>
        </mc:AlternateContent>
      </w:r>
      <w:r w:rsidRPr="004763AC">
        <w:rPr>
          <w:noProof/>
          <w:bdr w:val="single" w:sz="4" w:space="0" w:color="auto"/>
          <w:lang w:eastAsia="pl-PL"/>
        </w:rPr>
        <w:drawing>
          <wp:inline distT="0" distB="0" distL="0" distR="0" wp14:anchorId="4BBCDD48" wp14:editId="2781F3BE">
            <wp:extent cx="5753100" cy="58102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A1D82" w14:textId="77777777" w:rsidR="000D260E" w:rsidRDefault="004763AC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078AB" wp14:editId="58D21E3F">
                <wp:simplePos x="0" y="0"/>
                <wp:positionH relativeFrom="column">
                  <wp:posOffset>1329055</wp:posOffset>
                </wp:positionH>
                <wp:positionV relativeFrom="paragraph">
                  <wp:posOffset>160020</wp:posOffset>
                </wp:positionV>
                <wp:extent cx="4276725" cy="790575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F741B" w14:textId="29CFE95A" w:rsidR="004763AC" w:rsidRPr="00CF6A7A" w:rsidRDefault="004763AC" w:rsidP="004763AC">
                            <w:pPr>
                              <w:rPr>
                                <w:b/>
                              </w:rPr>
                            </w:pPr>
                            <w:r w:rsidRPr="00CF6A7A">
                              <w:rPr>
                                <w:b/>
                              </w:rPr>
                              <w:t>Nale</w:t>
                            </w:r>
                            <w:r>
                              <w:rPr>
                                <w:b/>
                              </w:rPr>
                              <w:t>ży załadować dokument „Załącznik nr</w:t>
                            </w:r>
                            <w:r w:rsidRPr="00CF6A7A">
                              <w:rPr>
                                <w:b/>
                              </w:rPr>
                              <w:t xml:space="preserve"> </w:t>
                            </w:r>
                            <w:r w:rsidR="00084953">
                              <w:rPr>
                                <w:b/>
                              </w:rPr>
                              <w:t>3</w:t>
                            </w:r>
                            <w:r w:rsidRPr="00CF6A7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 SWZ</w:t>
                            </w:r>
                            <w:r w:rsidRPr="00CF6A7A">
                              <w:rPr>
                                <w:b/>
                              </w:rPr>
                              <w:t xml:space="preserve">- JEDZ </w:t>
                            </w:r>
                            <w:proofErr w:type="spellStart"/>
                            <w:r w:rsidRPr="00CF6A7A">
                              <w:rPr>
                                <w:b/>
                              </w:rPr>
                              <w:t>xml</w:t>
                            </w:r>
                            <w:proofErr w:type="spellEnd"/>
                            <w:r w:rsidRPr="00CF6A7A">
                              <w:rPr>
                                <w:b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7078A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04.65pt;margin-top:12.6pt;width:336.75pt;height:6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" filled="f" stroked="f" strokeweight=".5pt">
                <v:textbox>
                  <w:txbxContent>
                    <w:p w14:paraId="09CF741B" w14:textId="29CFE95A" w:rsidR="004763AC" w:rsidRPr="00CF6A7A" w:rsidRDefault="004763AC" w:rsidP="004763AC">
                      <w:pPr>
                        <w:rPr>
                          <w:b/>
                        </w:rPr>
                      </w:pPr>
                      <w:r w:rsidRPr="00CF6A7A">
                        <w:rPr>
                          <w:b/>
                        </w:rPr>
                        <w:t>Nale</w:t>
                      </w:r>
                      <w:r>
                        <w:rPr>
                          <w:b/>
                        </w:rPr>
                        <w:t>ży załadować dokument „Załącznik nr</w:t>
                      </w:r>
                      <w:r w:rsidRPr="00CF6A7A">
                        <w:rPr>
                          <w:b/>
                        </w:rPr>
                        <w:t xml:space="preserve"> </w:t>
                      </w:r>
                      <w:r w:rsidR="00084953">
                        <w:rPr>
                          <w:b/>
                        </w:rPr>
                        <w:t>3</w:t>
                      </w:r>
                      <w:r w:rsidRPr="00CF6A7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do SWZ</w:t>
                      </w:r>
                      <w:r w:rsidRPr="00CF6A7A">
                        <w:rPr>
                          <w:b/>
                        </w:rPr>
                        <w:t xml:space="preserve">- JEDZ </w:t>
                      </w:r>
                      <w:proofErr w:type="spellStart"/>
                      <w:r w:rsidRPr="00CF6A7A">
                        <w:rPr>
                          <w:b/>
                        </w:rPr>
                        <w:t>xml</w:t>
                      </w:r>
                      <w:proofErr w:type="spellEnd"/>
                      <w:r w:rsidRPr="00CF6A7A">
                        <w:rPr>
                          <w:b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32EAB7A1" w14:textId="77777777" w:rsidR="000D260E" w:rsidRDefault="000D260E"/>
    <w:p w14:paraId="71936630" w14:textId="77777777" w:rsidR="000D260E" w:rsidRDefault="000D260E"/>
    <w:sectPr w:rsidR="000D26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B70E6" w14:textId="77777777" w:rsidR="008463AA" w:rsidRDefault="008463AA" w:rsidP="00F1760F">
      <w:pPr>
        <w:spacing w:after="0" w:line="240" w:lineRule="auto"/>
      </w:pPr>
      <w:r>
        <w:separator/>
      </w:r>
    </w:p>
  </w:endnote>
  <w:endnote w:type="continuationSeparator" w:id="0">
    <w:p w14:paraId="3D256E72" w14:textId="77777777" w:rsidR="008463AA" w:rsidRDefault="008463AA" w:rsidP="00F17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E9FC2" w14:textId="77777777" w:rsidR="008463AA" w:rsidRDefault="008463AA" w:rsidP="00F1760F">
      <w:pPr>
        <w:spacing w:after="0" w:line="240" w:lineRule="auto"/>
      </w:pPr>
      <w:r>
        <w:separator/>
      </w:r>
    </w:p>
  </w:footnote>
  <w:footnote w:type="continuationSeparator" w:id="0">
    <w:p w14:paraId="39C59AAA" w14:textId="77777777" w:rsidR="008463AA" w:rsidRDefault="008463AA" w:rsidP="00F17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8C003" w14:textId="77777777" w:rsidR="00CC373F" w:rsidRDefault="00CC373F" w:rsidP="00CC373F">
    <w:pPr>
      <w:pStyle w:val="Nagwek"/>
      <w:tabs>
        <w:tab w:val="left" w:pos="8647"/>
        <w:tab w:val="left" w:pos="9214"/>
      </w:tabs>
      <w:ind w:left="1276" w:right="1" w:hanging="127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IP.271.21.2025</w:t>
    </w:r>
    <w:r>
      <w:rPr>
        <w:rFonts w:ascii="Arial" w:hAnsi="Arial" w:cs="Arial"/>
        <w:sz w:val="16"/>
        <w:szCs w:val="16"/>
      </w:rPr>
      <w:tab/>
      <w:t xml:space="preserve">Odbiór i zagospodarowanie odpadów komunalnych z nieruchomości zamieszkałych położonych na terenie Gminy Krapkowice  </w:t>
    </w:r>
  </w:p>
  <w:p w14:paraId="782AE643" w14:textId="77777777" w:rsidR="00CC373F" w:rsidRDefault="00CC373F" w:rsidP="00CC373F">
    <w:pPr>
      <w:pStyle w:val="Nagwek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</w:t>
    </w:r>
  </w:p>
  <w:p w14:paraId="3950CFD4" w14:textId="50444562" w:rsidR="00F1760F" w:rsidRPr="00CC373F" w:rsidRDefault="00CC373F" w:rsidP="00CC373F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>
      <w:rPr>
        <w:rFonts w:ascii="Arial" w:hAnsi="Arial" w:cs="Arial"/>
        <w:sz w:val="16"/>
        <w:szCs w:val="16"/>
      </w:rPr>
      <w:t>4.2</w:t>
    </w:r>
    <w:r>
      <w:rPr>
        <w:rFonts w:ascii="Arial" w:hAnsi="Arial" w:cs="Arial"/>
        <w:sz w:val="16"/>
        <w:szCs w:val="16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E62"/>
    <w:rsid w:val="00023267"/>
    <w:rsid w:val="00084953"/>
    <w:rsid w:val="000D260E"/>
    <w:rsid w:val="000D561E"/>
    <w:rsid w:val="000F4B56"/>
    <w:rsid w:val="00183EB7"/>
    <w:rsid w:val="002A0162"/>
    <w:rsid w:val="002B6A37"/>
    <w:rsid w:val="002C78D0"/>
    <w:rsid w:val="002E50E6"/>
    <w:rsid w:val="00303DE6"/>
    <w:rsid w:val="00397963"/>
    <w:rsid w:val="004108C4"/>
    <w:rsid w:val="00442EC2"/>
    <w:rsid w:val="004763AC"/>
    <w:rsid w:val="00490E62"/>
    <w:rsid w:val="006560D6"/>
    <w:rsid w:val="006E14BD"/>
    <w:rsid w:val="00793E1F"/>
    <w:rsid w:val="007E3B60"/>
    <w:rsid w:val="007E5504"/>
    <w:rsid w:val="008463AA"/>
    <w:rsid w:val="00AA755E"/>
    <w:rsid w:val="00AF4124"/>
    <w:rsid w:val="00B0106A"/>
    <w:rsid w:val="00C71F77"/>
    <w:rsid w:val="00CC373F"/>
    <w:rsid w:val="00DD3D29"/>
    <w:rsid w:val="00E037CD"/>
    <w:rsid w:val="00E4360E"/>
    <w:rsid w:val="00E50381"/>
    <w:rsid w:val="00E6243C"/>
    <w:rsid w:val="00F1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8EC2D"/>
  <w15:docId w15:val="{0C0B5E01-9FB8-4990-8100-EC8D7249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63A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F1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1760F"/>
  </w:style>
  <w:style w:type="paragraph" w:styleId="Stopka">
    <w:name w:val="footer"/>
    <w:basedOn w:val="Normalny"/>
    <w:link w:val="StopkaZnak"/>
    <w:uiPriority w:val="99"/>
    <w:unhideWhenUsed/>
    <w:rsid w:val="00F17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60F"/>
  </w:style>
  <w:style w:type="character" w:customStyle="1" w:styleId="NagwekZnak1">
    <w:name w:val="Nagłówek Znak1"/>
    <w:rsid w:val="00F17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504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locked/>
    <w:rsid w:val="004108C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4108C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pd.uzp.gov.pl/filter?lang=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Zając</dc:creator>
  <cp:lastModifiedBy>Barbara Zając</cp:lastModifiedBy>
  <cp:revision>22</cp:revision>
  <cp:lastPrinted>2021-11-29T12:48:00Z</cp:lastPrinted>
  <dcterms:created xsi:type="dcterms:W3CDTF">2019-05-08T12:01:00Z</dcterms:created>
  <dcterms:modified xsi:type="dcterms:W3CDTF">2025-12-17T06:23:00Z</dcterms:modified>
</cp:coreProperties>
</file>